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29366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</w:rPr>
        <w:t>2024</w:t>
      </w:r>
      <w:r>
        <w:rPr>
          <w:rFonts w:hint="eastAsia"/>
          <w:b/>
          <w:bCs/>
          <w:sz w:val="36"/>
          <w:szCs w:val="36"/>
          <w:lang w:val="en-US" w:eastAsia="zh-CN"/>
        </w:rPr>
        <w:t>年</w:t>
      </w:r>
      <w:r>
        <w:rPr>
          <w:rFonts w:hint="eastAsia"/>
          <w:b/>
          <w:bCs/>
          <w:sz w:val="36"/>
          <w:szCs w:val="36"/>
        </w:rPr>
        <w:t>湖北省室内装饰设计双年展</w:t>
      </w:r>
      <w:r>
        <w:rPr>
          <w:rFonts w:hint="eastAsia"/>
          <w:b/>
          <w:bCs/>
          <w:sz w:val="36"/>
          <w:szCs w:val="36"/>
          <w:lang w:eastAsia="zh-CN"/>
        </w:rPr>
        <w:t>开幕式</w:t>
      </w:r>
    </w:p>
    <w:p w14:paraId="4E9C07F7"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参会回执</w:t>
      </w:r>
    </w:p>
    <w:tbl>
      <w:tblPr>
        <w:tblStyle w:val="4"/>
        <w:tblpPr w:leftFromText="180" w:rightFromText="180" w:vertAnchor="text" w:horzAnchor="page" w:tblpX="1769" w:tblpY="5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1189"/>
        <w:gridCol w:w="2498"/>
        <w:gridCol w:w="1800"/>
        <w:gridCol w:w="1436"/>
      </w:tblGrid>
      <w:tr w14:paraId="5C1C2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Align w:val="center"/>
          </w:tcPr>
          <w:p w14:paraId="3FCBD5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6923" w:type="dxa"/>
            <w:gridSpan w:val="4"/>
          </w:tcPr>
          <w:p w14:paraId="758ACE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F97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Align w:val="center"/>
          </w:tcPr>
          <w:p w14:paraId="10A4D0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89" w:type="dxa"/>
            <w:vAlign w:val="center"/>
          </w:tcPr>
          <w:p w14:paraId="79D46F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498" w:type="dxa"/>
            <w:vAlign w:val="center"/>
          </w:tcPr>
          <w:p w14:paraId="5C219E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800" w:type="dxa"/>
            <w:vAlign w:val="center"/>
          </w:tcPr>
          <w:p w14:paraId="0C09F8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车牌号</w:t>
            </w:r>
          </w:p>
        </w:tc>
        <w:tc>
          <w:tcPr>
            <w:tcW w:w="1436" w:type="dxa"/>
            <w:vAlign w:val="center"/>
          </w:tcPr>
          <w:p w14:paraId="400067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</w:tr>
      <w:tr w14:paraId="75842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Align w:val="center"/>
          </w:tcPr>
          <w:p w14:paraId="60A329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 w14:paraId="7E0417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vAlign w:val="center"/>
          </w:tcPr>
          <w:p w14:paraId="4E11C1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78FFBF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vAlign w:val="center"/>
          </w:tcPr>
          <w:p w14:paraId="5B8867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14:paraId="53357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Align w:val="center"/>
          </w:tcPr>
          <w:p w14:paraId="2E8C46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 w14:paraId="3AD23F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vAlign w:val="center"/>
          </w:tcPr>
          <w:p w14:paraId="110A9C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1EBB24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vAlign w:val="center"/>
          </w:tcPr>
          <w:p w14:paraId="65737F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A15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Align w:val="center"/>
          </w:tcPr>
          <w:p w14:paraId="0AA15F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 w14:paraId="755833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vAlign w:val="center"/>
          </w:tcPr>
          <w:p w14:paraId="0E000E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2DA3AB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vAlign w:val="center"/>
          </w:tcPr>
          <w:p w14:paraId="611D65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1D7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99" w:type="dxa"/>
            <w:vAlign w:val="center"/>
          </w:tcPr>
          <w:p w14:paraId="3CFF3A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 w14:paraId="6610F6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vAlign w:val="center"/>
          </w:tcPr>
          <w:p w14:paraId="11D1AB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506C0A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vAlign w:val="center"/>
          </w:tcPr>
          <w:p w14:paraId="23F982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EA0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8522" w:type="dxa"/>
            <w:gridSpan w:val="5"/>
            <w:vAlign w:val="center"/>
          </w:tcPr>
          <w:p w14:paraId="50E28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时间：2024年11月1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（上午10点）</w:t>
            </w:r>
          </w:p>
          <w:p w14:paraId="2741C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开幕式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地点：武汉城市职业学院（南校区）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财经学院103学术报告厅</w:t>
            </w:r>
          </w:p>
          <w:p w14:paraId="1E53C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展览地址：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武汉城市职业学院（南校区）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文创楼一楼</w:t>
            </w:r>
          </w:p>
        </w:tc>
      </w:tr>
      <w:tr w14:paraId="79BE5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8522" w:type="dxa"/>
            <w:gridSpan w:val="5"/>
            <w:vAlign w:val="center"/>
          </w:tcPr>
          <w:p w14:paraId="47622D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温馨提示:请将电子回执表于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16点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前回传至省室内装饰协会秘书处。</w:t>
            </w:r>
          </w:p>
        </w:tc>
      </w:tr>
    </w:tbl>
    <w:p w14:paraId="794CC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 w:val="0"/>
          <w:bCs w:val="0"/>
          <w:sz w:val="72"/>
          <w:szCs w:val="72"/>
          <w:lang w:val="en-US" w:eastAsia="zh-CN"/>
        </w:rPr>
      </w:pPr>
      <w:bookmarkStart w:id="0" w:name="_GoBack"/>
      <w:bookmarkEnd w:id="0"/>
    </w:p>
    <w:p w14:paraId="1923D456"/>
    <w:p w14:paraId="0C92BD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OTM0YmI1NTMzNDgzNTRiOTMwZmI3YzhhZjIwM2YifQ=="/>
  </w:docVars>
  <w:rsids>
    <w:rsidRoot w:val="00000000"/>
    <w:rsid w:val="01203FAE"/>
    <w:rsid w:val="02F655FB"/>
    <w:rsid w:val="04A46CA4"/>
    <w:rsid w:val="050E236F"/>
    <w:rsid w:val="067F52D3"/>
    <w:rsid w:val="08957556"/>
    <w:rsid w:val="0A2D14EA"/>
    <w:rsid w:val="0A334D52"/>
    <w:rsid w:val="0C6311F3"/>
    <w:rsid w:val="0D553231"/>
    <w:rsid w:val="0F501F02"/>
    <w:rsid w:val="10790FE5"/>
    <w:rsid w:val="13897791"/>
    <w:rsid w:val="13D053C0"/>
    <w:rsid w:val="142474B9"/>
    <w:rsid w:val="15610299"/>
    <w:rsid w:val="16E45D72"/>
    <w:rsid w:val="1763654B"/>
    <w:rsid w:val="17FD24FB"/>
    <w:rsid w:val="1B3C77DE"/>
    <w:rsid w:val="1B9A2B76"/>
    <w:rsid w:val="1E037403"/>
    <w:rsid w:val="1FE2259A"/>
    <w:rsid w:val="209634ED"/>
    <w:rsid w:val="214967B1"/>
    <w:rsid w:val="21E30D42"/>
    <w:rsid w:val="23151041"/>
    <w:rsid w:val="23E90B97"/>
    <w:rsid w:val="25B85CB3"/>
    <w:rsid w:val="263C0693"/>
    <w:rsid w:val="26C27683"/>
    <w:rsid w:val="27D72D69"/>
    <w:rsid w:val="28A075FF"/>
    <w:rsid w:val="2C907843"/>
    <w:rsid w:val="2CB64B02"/>
    <w:rsid w:val="2D8C1F00"/>
    <w:rsid w:val="30562551"/>
    <w:rsid w:val="313C59EB"/>
    <w:rsid w:val="32963820"/>
    <w:rsid w:val="33EB36F8"/>
    <w:rsid w:val="353A0493"/>
    <w:rsid w:val="370A20E7"/>
    <w:rsid w:val="37465815"/>
    <w:rsid w:val="38A30A45"/>
    <w:rsid w:val="3CA0117B"/>
    <w:rsid w:val="3D204412"/>
    <w:rsid w:val="40F97454"/>
    <w:rsid w:val="413E57AF"/>
    <w:rsid w:val="433F136A"/>
    <w:rsid w:val="46B856BC"/>
    <w:rsid w:val="47B9793D"/>
    <w:rsid w:val="49276B29"/>
    <w:rsid w:val="4AA30431"/>
    <w:rsid w:val="4C675BBA"/>
    <w:rsid w:val="4D9C5D37"/>
    <w:rsid w:val="4F9D5D96"/>
    <w:rsid w:val="523522B6"/>
    <w:rsid w:val="52AA3C06"/>
    <w:rsid w:val="53953DA9"/>
    <w:rsid w:val="53C162F5"/>
    <w:rsid w:val="54C16083"/>
    <w:rsid w:val="551B1C37"/>
    <w:rsid w:val="55B654BC"/>
    <w:rsid w:val="563A7E9B"/>
    <w:rsid w:val="578C2978"/>
    <w:rsid w:val="57D52571"/>
    <w:rsid w:val="5DAF116F"/>
    <w:rsid w:val="5E785A05"/>
    <w:rsid w:val="6042276E"/>
    <w:rsid w:val="60C5514D"/>
    <w:rsid w:val="62BE3C02"/>
    <w:rsid w:val="62E66962"/>
    <w:rsid w:val="638418D0"/>
    <w:rsid w:val="63E678B4"/>
    <w:rsid w:val="66140709"/>
    <w:rsid w:val="693C3AD3"/>
    <w:rsid w:val="6A7259FE"/>
    <w:rsid w:val="6C586E75"/>
    <w:rsid w:val="6C755C79"/>
    <w:rsid w:val="70057314"/>
    <w:rsid w:val="70891CF3"/>
    <w:rsid w:val="70CB5E68"/>
    <w:rsid w:val="722D3F99"/>
    <w:rsid w:val="726C5429"/>
    <w:rsid w:val="73B3709B"/>
    <w:rsid w:val="741E6BF6"/>
    <w:rsid w:val="74664E6A"/>
    <w:rsid w:val="74EE0377"/>
    <w:rsid w:val="75C6654E"/>
    <w:rsid w:val="76EC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160</Characters>
  <Lines>0</Lines>
  <Paragraphs>0</Paragraphs>
  <TotalTime>3</TotalTime>
  <ScaleCrop>false</ScaleCrop>
  <LinksUpToDate>false</LinksUpToDate>
  <CharactersWithSpaces>162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2024-07-08T11:37:00Z</dcterms:created>
  <dc:creator>Administrator</dc:creator>
  <cp:lastModifiedBy>Administrator</cp:lastModifiedBy>
  <dcterms:modified xsi:type="dcterms:W3CDTF">2024-11-06T04:13:20Z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A7792681797D48D4808E20172433037F_11</vt:lpwstr>
  </property>
</Properties>
</file>