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C287">
      <w:pPr>
        <w:spacing w:before="320" w:after="120" w:line="288" w:lineRule="auto"/>
        <w:ind w:left="0"/>
        <w:jc w:val="left"/>
        <w:outlineLvl w:val="1"/>
        <w:rPr>
          <w:sz w:val="28"/>
          <w:szCs w:val="28"/>
        </w:rPr>
      </w:pPr>
      <w:bookmarkStart w:id="1" w:name="_GoBack"/>
      <w:bookmarkEnd w:id="1"/>
      <w:bookmarkStart w:id="0" w:name="heading_7"/>
      <w:r>
        <w:rPr>
          <w:rFonts w:ascii="Arial" w:hAnsi="Arial" w:eastAsia="等线" w:cs="Arial"/>
          <w:b/>
          <w:sz w:val="28"/>
          <w:szCs w:val="28"/>
        </w:rPr>
        <w:t>附件1：湖北省室内装饰协会会员单位资质延期申请表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8"/>
        <w:gridCol w:w="2760"/>
        <w:gridCol w:w="4111"/>
      </w:tblGrid>
      <w:tr w14:paraId="3BF915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8FA28">
            <w:pPr>
              <w:spacing w:before="120" w:after="120" w:line="288" w:lineRule="auto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7D18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具体内容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6A49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填写详情</w:t>
            </w:r>
          </w:p>
        </w:tc>
      </w:tr>
      <w:tr w14:paraId="4611DB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6F6A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0E8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单位全称（盖章）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8BA10">
            <w:pPr>
              <w:ind w:right="-1228" w:rightChars="-585"/>
            </w:pPr>
          </w:p>
        </w:tc>
      </w:tr>
      <w:tr w14:paraId="4993CF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AC63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EB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统一社会信用代码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8A51A"/>
        </w:tc>
      </w:tr>
      <w:tr w14:paraId="7E479D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D6243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129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注册地址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BE417"/>
        </w:tc>
      </w:tr>
      <w:tr w14:paraId="63EA10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39F8A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84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通讯地址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BD482"/>
        </w:tc>
      </w:tr>
      <w:tr w14:paraId="30F975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35825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EC80E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法定代表人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及电话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278F9"/>
        </w:tc>
      </w:tr>
      <w:tr w14:paraId="460049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D0F7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84C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经办人姓名及电话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AF6F9"/>
        </w:tc>
      </w:tr>
      <w:tr w14:paraId="7F5FD2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7261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B2C2E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原资质证书编号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(施工）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DC519"/>
        </w:tc>
      </w:tr>
      <w:tr w14:paraId="58831F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4CE4E"/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3C112">
            <w:pPr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（设计）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D4ED4">
            <w:pPr>
              <w:rPr>
                <w:rFonts w:ascii="Arial" w:hAnsi="Arial" w:eastAsia="等线" w:cs="Arial"/>
                <w:sz w:val="22"/>
              </w:rPr>
            </w:pPr>
          </w:p>
        </w:tc>
      </w:tr>
      <w:tr w14:paraId="6E0527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88F3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F31A9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资质类别及等级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（施工）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357D4"/>
        </w:tc>
      </w:tr>
      <w:tr w14:paraId="5AAAC0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CC488"/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3C7D3">
            <w:pPr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(设计）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2CE06">
            <w:pPr>
              <w:rPr>
                <w:rFonts w:ascii="Arial" w:hAnsi="Arial" w:eastAsia="等线" w:cs="Arial"/>
                <w:sz w:val="22"/>
              </w:rPr>
            </w:pPr>
          </w:p>
        </w:tc>
      </w:tr>
      <w:tr w14:paraId="01C008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8D60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EE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原资质有效期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F2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自____年__月__日 至____年__月__日</w:t>
            </w:r>
          </w:p>
        </w:tc>
      </w:tr>
      <w:tr w14:paraId="029AF2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1A74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10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9B9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申请事项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49C30">
            <w:pPr>
              <w:spacing w:before="120" w:after="120" w:line="288" w:lineRule="auto"/>
              <w:ind w:left="420" w:hanging="420" w:hanging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□会员资质正常延期至2026年12月31日</w:t>
            </w:r>
            <w:r>
              <w:rPr>
                <w:rFonts w:hint="eastAsia"/>
                <w:b/>
                <w:bCs/>
                <w:lang w:val="en-US" w:eastAsia="zh-CN"/>
              </w:rPr>
              <w:t>（2026年度免收会费）</w:t>
            </w:r>
          </w:p>
        </w:tc>
      </w:tr>
      <w:tr w14:paraId="7A6B5E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0E77C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11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650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本单位承诺：所提交的所有资质延期申报材料均真实、有效、完整，若存在虚假信息，自愿承担一切法律责任及资质失效后果。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646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法定代表人签字：____年__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月__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15A562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0A299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12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57F7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协会审核意见</w:t>
            </w:r>
          </w:p>
          <w:p w14:paraId="63554C1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E715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审核结果：</w:t>
            </w:r>
          </w:p>
          <w:p w14:paraId="0116A97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□通过 □不通过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</w:p>
          <w:p w14:paraId="68CAA146">
            <w:r>
              <w:rPr>
                <w:rFonts w:ascii="Arial" w:hAnsi="Arial" w:eastAsia="等线" w:cs="Arial"/>
                <w:sz w:val="22"/>
              </w:rPr>
              <w:t>日期：____年__月__日</w:t>
            </w:r>
          </w:p>
        </w:tc>
      </w:tr>
    </w:tbl>
    <w:p w14:paraId="34C5F271">
      <w:pPr>
        <w:spacing w:before="120" w:after="120" w:line="288" w:lineRule="auto"/>
        <w:ind w:left="0"/>
        <w:jc w:val="left"/>
        <w:rPr>
          <w:rFonts w:hint="eastAsia"/>
        </w:rPr>
      </w:pPr>
      <w:r>
        <w:rPr>
          <w:rFonts w:hint="eastAsia"/>
        </w:rPr>
        <w:t>重要告知</w:t>
      </w:r>
    </w:p>
    <w:p w14:paraId="0F8770DC">
      <w:pPr>
        <w:spacing w:before="120" w:after="120" w:line="288" w:lineRule="auto"/>
        <w:ind w:left="0"/>
        <w:jc w:val="left"/>
        <w:rPr>
          <w:rFonts w:hint="eastAsia"/>
        </w:rPr>
      </w:pPr>
      <w:r>
        <w:rPr>
          <w:rFonts w:hint="eastAsia"/>
        </w:rPr>
        <w:t>1.2026年度协会不收取会员会费，本次资质延期仅需提交本表即可办理。</w:t>
      </w:r>
    </w:p>
    <w:p w14:paraId="7C1C1F02">
      <w:pPr>
        <w:spacing w:before="120" w:after="120" w:line="288" w:lineRule="auto"/>
        <w:ind w:left="0"/>
        <w:jc w:val="left"/>
        <w:rPr>
          <w:rFonts w:hint="eastAsia"/>
        </w:rPr>
      </w:pPr>
      <w:r>
        <w:rPr>
          <w:rFonts w:hint="eastAsia"/>
        </w:rPr>
        <w:t>2.请各单位认真核对信息，加盖公章后按时提交至协会秘书处。</w:t>
      </w:r>
    </w:p>
    <w:p w14:paraId="55532A3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100" w:right="1800" w:bottom="618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1E9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83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59FB"/>
    <w:rsid w:val="09524C39"/>
    <w:rsid w:val="0B9D337D"/>
    <w:rsid w:val="176302F9"/>
    <w:rsid w:val="19E32408"/>
    <w:rsid w:val="20E0119B"/>
    <w:rsid w:val="323B6008"/>
    <w:rsid w:val="34AA66DC"/>
    <w:rsid w:val="38E01351"/>
    <w:rsid w:val="3F2006FA"/>
    <w:rsid w:val="409273D5"/>
    <w:rsid w:val="46DF57D8"/>
    <w:rsid w:val="48E1539E"/>
    <w:rsid w:val="4B9304A5"/>
    <w:rsid w:val="54462559"/>
    <w:rsid w:val="572A7F10"/>
    <w:rsid w:val="5D0336DD"/>
    <w:rsid w:val="5F7C7776"/>
    <w:rsid w:val="610905C4"/>
    <w:rsid w:val="65B55790"/>
    <w:rsid w:val="6F0D0C38"/>
    <w:rsid w:val="75363ACC"/>
    <w:rsid w:val="76F22C0F"/>
    <w:rsid w:val="7A825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715</Words>
  <Characters>771</Characters>
  <TotalTime>0</TotalTime>
  <ScaleCrop>false</ScaleCrop>
  <LinksUpToDate>false</LinksUpToDate>
  <CharactersWithSpaces>854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2026-04-02T06:52:00Z</dcterms:created>
  <dc:creator>Apache POI</dc:creator>
  <cp:lastModifiedBy>Administrator</cp:lastModifiedBy>
  <cp:lastPrinted>2026-04-22T06:54:00Z</cp:lastPrinted>
  <dcterms:modified xsi:type="dcterms:W3CDTF">2026-04-22T08:27:05Z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eyJoZGlkIjoiNzY2OTM0YmI1NTMzNDgzNTRiOTMwZmI3YzhhZjIwM2YifQ==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E9B92A122D7C476DB20EDC532F22017F_13</vt:lpwstr>
  </property>
</Properties>
</file>